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3A" w:rsidRDefault="001F2E3A" w:rsidP="0091192D">
      <w:pPr>
        <w:spacing w:line="480" w:lineRule="auto"/>
      </w:pPr>
    </w:p>
    <w:p w:rsidR="0091192D" w:rsidRDefault="0091192D" w:rsidP="0091192D">
      <w:pPr>
        <w:spacing w:line="480" w:lineRule="auto"/>
      </w:pPr>
      <w:r>
        <w:t xml:space="preserve">As an employer, I have to pay a FICA tax on each of my employees (Medicare and Social Security), as well as a FIT tax, a state tax, and a local tax. </w:t>
      </w:r>
      <w:r w:rsidR="00A60483">
        <w:t>(Yes, income matters when it comes to taxes, because you pay a percentage of your gross pay)</w:t>
      </w:r>
    </w:p>
    <w:p w:rsidR="0091192D" w:rsidRDefault="0091192D" w:rsidP="0091192D">
      <w:pPr>
        <w:spacing w:line="480" w:lineRule="auto"/>
      </w:pPr>
    </w:p>
    <w:p w:rsidR="0091192D" w:rsidRDefault="0091192D" w:rsidP="0091192D">
      <w:pPr>
        <w:spacing w:line="480" w:lineRule="auto"/>
      </w:pPr>
      <w:r>
        <w:t>Medicare = 1.45%</w:t>
      </w:r>
      <w:r w:rsidR="009A1B76">
        <w:t xml:space="preserve"> (</w:t>
      </w:r>
      <w:r w:rsidR="00B841E9">
        <w:t>additional .9% on wages over $200</w:t>
      </w:r>
      <w:r w:rsidR="00115DEF">
        <w:t>,</w:t>
      </w:r>
      <w:bookmarkStart w:id="0" w:name="_GoBack"/>
      <w:bookmarkEnd w:id="0"/>
      <w:r w:rsidR="00115DEF">
        <w:t>00</w:t>
      </w:r>
      <w:r w:rsidR="00B841E9">
        <w:t>)</w:t>
      </w:r>
    </w:p>
    <w:p w:rsidR="0091192D" w:rsidRDefault="0091192D" w:rsidP="0091192D">
      <w:pPr>
        <w:spacing w:line="480" w:lineRule="auto"/>
      </w:pPr>
      <w:r>
        <w:t>Social Security = 6.2%</w:t>
      </w:r>
    </w:p>
    <w:p w:rsidR="0091192D" w:rsidRDefault="003E4E54" w:rsidP="0091192D">
      <w:pPr>
        <w:spacing w:line="480" w:lineRule="auto"/>
      </w:pPr>
      <w:r>
        <w:t>Local = 8%</w:t>
      </w:r>
    </w:p>
    <w:p w:rsidR="003E4E54" w:rsidRDefault="003E4E54" w:rsidP="0091192D">
      <w:pPr>
        <w:spacing w:line="480" w:lineRule="auto"/>
      </w:pPr>
      <w:r>
        <w:t>State = 3.07%</w:t>
      </w:r>
    </w:p>
    <w:p w:rsidR="003E4E54" w:rsidRDefault="003E4E54" w:rsidP="0091192D">
      <w:pPr>
        <w:spacing w:line="480" w:lineRule="auto"/>
      </w:pPr>
      <w:r>
        <w:t>FIT = 10% on income under $9,000</w:t>
      </w:r>
    </w:p>
    <w:p w:rsidR="003E4E54" w:rsidRDefault="003E4E54" w:rsidP="0091192D">
      <w:pPr>
        <w:spacing w:line="480" w:lineRule="auto"/>
      </w:pPr>
    </w:p>
    <w:p w:rsidR="003E4E54" w:rsidRDefault="003E4E54" w:rsidP="00B164C3">
      <w:pPr>
        <w:spacing w:line="480" w:lineRule="auto"/>
      </w:pPr>
      <w:r>
        <w:t xml:space="preserve">Benefits for my employees are 25% off of any service they get done here at my salon, and we provide $26.00 for each employee towards medical insurance, each employee has a week of Vacation/Sick Leave per year, overall costing $2,544, as well as training pay at $20/hr. My employees get paid biweekly, and </w:t>
      </w:r>
      <w:r w:rsidR="00B164C3">
        <w:t xml:space="preserve">once a year </w:t>
      </w:r>
      <w:r>
        <w:t>is when I submit my tax reports to the government. The overall cost of having my small group of employees is $189,959.55.</w:t>
      </w:r>
    </w:p>
    <w:sectPr w:rsidR="003E4E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2D" w:rsidRDefault="0091192D" w:rsidP="0091192D">
      <w:r>
        <w:separator/>
      </w:r>
    </w:p>
  </w:endnote>
  <w:endnote w:type="continuationSeparator" w:id="0">
    <w:p w:rsidR="0091192D" w:rsidRDefault="0091192D" w:rsidP="0091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2D" w:rsidRDefault="0091192D" w:rsidP="0091192D">
      <w:r>
        <w:separator/>
      </w:r>
    </w:p>
  </w:footnote>
  <w:footnote w:type="continuationSeparator" w:id="0">
    <w:p w:rsidR="0091192D" w:rsidRDefault="0091192D" w:rsidP="00911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2D" w:rsidRDefault="0091192D">
    <w:pPr>
      <w:pStyle w:val="Header"/>
    </w:pPr>
    <w:r>
      <w:t>Savanna McGuire</w:t>
    </w:r>
    <w:r>
      <w:tab/>
      <w:t>February 14, 2017</w:t>
    </w:r>
    <w:r>
      <w:tab/>
      <w:t>Period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2D"/>
    <w:rsid w:val="00115DEF"/>
    <w:rsid w:val="001F2E3A"/>
    <w:rsid w:val="003E4E54"/>
    <w:rsid w:val="004337CA"/>
    <w:rsid w:val="00544300"/>
    <w:rsid w:val="007C0647"/>
    <w:rsid w:val="0091192D"/>
    <w:rsid w:val="009A1B76"/>
    <w:rsid w:val="009A1FD0"/>
    <w:rsid w:val="00A60483"/>
    <w:rsid w:val="00B164C3"/>
    <w:rsid w:val="00B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72C81-FD76-4CE2-ABD9-69A2F318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FD0"/>
  </w:style>
  <w:style w:type="paragraph" w:styleId="Header">
    <w:name w:val="header"/>
    <w:basedOn w:val="Normal"/>
    <w:link w:val="HeaderChar"/>
    <w:uiPriority w:val="99"/>
    <w:unhideWhenUsed/>
    <w:rsid w:val="00911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2D"/>
  </w:style>
  <w:style w:type="paragraph" w:styleId="Footer">
    <w:name w:val="footer"/>
    <w:basedOn w:val="Normal"/>
    <w:link w:val="FooterChar"/>
    <w:uiPriority w:val="99"/>
    <w:unhideWhenUsed/>
    <w:rsid w:val="00911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- McGuire, Savanna</dc:creator>
  <cp:keywords/>
  <dc:description/>
  <cp:lastModifiedBy>Student - McGuire, Savanna</cp:lastModifiedBy>
  <cp:revision>5</cp:revision>
  <dcterms:created xsi:type="dcterms:W3CDTF">2017-02-14T13:21:00Z</dcterms:created>
  <dcterms:modified xsi:type="dcterms:W3CDTF">2017-02-16T14:34:00Z</dcterms:modified>
</cp:coreProperties>
</file>